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2F8CE" w14:textId="77777777" w:rsidR="002331E3" w:rsidRPr="006719E6" w:rsidRDefault="002331E3" w:rsidP="002331E3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20/03-11/1</w:t>
      </w:r>
    </w:p>
    <w:p w14:paraId="635FBEEA" w14:textId="77777777" w:rsidR="002331E3" w:rsidRPr="006719E6" w:rsidRDefault="002331E3" w:rsidP="002331E3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6B2C0D2B" w14:textId="77777777" w:rsidR="002331E3" w:rsidRPr="006719E6" w:rsidRDefault="002331E3" w:rsidP="002331E3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1402159F" w14:textId="77777777" w:rsidR="002331E3" w:rsidRPr="006719E6" w:rsidRDefault="002331E3" w:rsidP="002331E3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5095"/>
      </w:tblGrid>
      <w:tr w:rsidR="002331E3" w:rsidRPr="001C40C1" w14:paraId="76394056" w14:textId="77777777" w:rsidTr="003F5AF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436ED" w14:textId="77777777" w:rsidR="002331E3" w:rsidRPr="001C40C1" w:rsidRDefault="002331E3" w:rsidP="003F5AF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BE47C" w14:textId="77777777" w:rsidR="002331E3" w:rsidRPr="001C40C1" w:rsidRDefault="002331E3" w:rsidP="003F5AFA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«11» марта 2020 г.</w:t>
            </w:r>
          </w:p>
        </w:tc>
      </w:tr>
    </w:tbl>
    <w:p w14:paraId="0D66148A" w14:textId="77777777" w:rsidR="002331E3" w:rsidRPr="006719E6" w:rsidRDefault="002331E3" w:rsidP="002331E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202E97D3" w14:textId="77777777" w:rsidR="002331E3" w:rsidRPr="006719E6" w:rsidRDefault="002331E3" w:rsidP="002331E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36833B24" w14:textId="77777777" w:rsidR="002331E3" w:rsidRPr="006719E6" w:rsidRDefault="002331E3" w:rsidP="002331E3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6380A479" w14:textId="77777777" w:rsidR="002331E3" w:rsidRPr="00142792" w:rsidRDefault="002331E3" w:rsidP="002331E3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5932B256" w14:textId="77777777" w:rsidR="002331E3" w:rsidRDefault="002331E3" w:rsidP="002331E3">
      <w:pPr>
        <w:pStyle w:val="a4"/>
        <w:rPr>
          <w:rFonts w:ascii="Times New Roman" w:hAnsi="Times New Roman"/>
          <w:sz w:val="20"/>
          <w:szCs w:val="20"/>
        </w:rPr>
      </w:pPr>
    </w:p>
    <w:p w14:paraId="08F07B2A" w14:textId="77777777" w:rsidR="002331E3" w:rsidRPr="006719E6" w:rsidRDefault="002331E3" w:rsidP="002331E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0CB1BFA5" w14:textId="77777777" w:rsidR="002331E3" w:rsidRPr="006719E6" w:rsidRDefault="002331E3" w:rsidP="002331E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2331E3" w:rsidRPr="006719E6" w14:paraId="399A9D5A" w14:textId="77777777" w:rsidTr="003F5AFA">
        <w:tc>
          <w:tcPr>
            <w:tcW w:w="10314" w:type="dxa"/>
            <w:shd w:val="clear" w:color="auto" w:fill="auto"/>
          </w:tcPr>
          <w:p w14:paraId="1A11D810" w14:textId="77777777" w:rsidR="002331E3" w:rsidRPr="006719E6" w:rsidRDefault="002331E3" w:rsidP="003F5AF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2331E3" w:rsidRPr="006719E6" w14:paraId="5FF2DA5F" w14:textId="77777777" w:rsidTr="003F5AFA">
        <w:tc>
          <w:tcPr>
            <w:tcW w:w="10314" w:type="dxa"/>
            <w:shd w:val="clear" w:color="auto" w:fill="auto"/>
          </w:tcPr>
          <w:p w14:paraId="7B9360BB" w14:textId="77777777" w:rsidR="002331E3" w:rsidRDefault="002331E3" w:rsidP="003F5AF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2331E3" w:rsidRPr="006719E6" w14:paraId="4166E443" w14:textId="77777777" w:rsidTr="003F5AFA">
        <w:tc>
          <w:tcPr>
            <w:tcW w:w="10314" w:type="dxa"/>
            <w:shd w:val="clear" w:color="auto" w:fill="auto"/>
          </w:tcPr>
          <w:p w14:paraId="02B052D8" w14:textId="77777777" w:rsidR="002331E3" w:rsidRDefault="002331E3" w:rsidP="003F5AF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2331E3" w:rsidRPr="006719E6" w14:paraId="440EE8C0" w14:textId="77777777" w:rsidTr="003F5AFA">
        <w:tc>
          <w:tcPr>
            <w:tcW w:w="10314" w:type="dxa"/>
            <w:shd w:val="clear" w:color="auto" w:fill="auto"/>
          </w:tcPr>
          <w:p w14:paraId="234FB63C" w14:textId="77777777" w:rsidR="002331E3" w:rsidRDefault="002331E3" w:rsidP="003F5AF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2331E3" w:rsidRPr="006719E6" w14:paraId="2D3A9BA9" w14:textId="77777777" w:rsidTr="003F5AFA">
        <w:tc>
          <w:tcPr>
            <w:tcW w:w="10314" w:type="dxa"/>
            <w:shd w:val="clear" w:color="auto" w:fill="auto"/>
          </w:tcPr>
          <w:p w14:paraId="0B03D622" w14:textId="77777777" w:rsidR="002331E3" w:rsidRDefault="002331E3" w:rsidP="003F5AF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3C727CE9" w14:textId="77777777" w:rsidR="002331E3" w:rsidRPr="006719E6" w:rsidRDefault="002331E3" w:rsidP="002331E3">
      <w:pPr>
        <w:pStyle w:val="a4"/>
        <w:rPr>
          <w:rFonts w:ascii="Times New Roman" w:hAnsi="Times New Roman"/>
          <w:sz w:val="20"/>
          <w:szCs w:val="20"/>
        </w:rPr>
      </w:pPr>
    </w:p>
    <w:p w14:paraId="0F2EBA4F" w14:textId="77777777" w:rsidR="002331E3" w:rsidRPr="006719E6" w:rsidRDefault="002331E3" w:rsidP="002331E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0EAE1D01" w14:textId="77777777" w:rsidR="002331E3" w:rsidRPr="006719E6" w:rsidRDefault="002331E3" w:rsidP="002331E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489B5A99" w14:textId="77777777" w:rsidR="002331E3" w:rsidRPr="006719E6" w:rsidRDefault="002331E3" w:rsidP="002331E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0AEF7202" w14:textId="77777777" w:rsidR="002331E3" w:rsidRPr="006719E6" w:rsidRDefault="002331E3" w:rsidP="002331E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1EF562B6" w14:textId="77777777" w:rsidR="002331E3" w:rsidRPr="006719E6" w:rsidRDefault="002331E3" w:rsidP="002331E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14:paraId="46D8AB7F" w14:textId="77777777" w:rsidR="002331E3" w:rsidRPr="006719E6" w:rsidRDefault="002331E3" w:rsidP="002331E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0137F6A4" w14:textId="77777777" w:rsidR="002331E3" w:rsidRPr="006719E6" w:rsidRDefault="002331E3" w:rsidP="002331E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5AFD9A56" w14:textId="77777777" w:rsidR="002331E3" w:rsidRPr="006719E6" w:rsidRDefault="002331E3" w:rsidP="002331E3">
      <w:pPr>
        <w:spacing w:line="288" w:lineRule="auto"/>
        <w:ind w:firstLine="709"/>
        <w:jc w:val="both"/>
        <w:rPr>
          <w:sz w:val="20"/>
          <w:szCs w:val="20"/>
        </w:rPr>
      </w:pPr>
    </w:p>
    <w:p w14:paraId="4E16CE41" w14:textId="77777777" w:rsidR="002331E3" w:rsidRPr="006719E6" w:rsidRDefault="002331E3" w:rsidP="002331E3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5BF35FF7" w14:textId="77777777" w:rsidR="002331E3" w:rsidRPr="002331E3" w:rsidRDefault="002331E3" w:rsidP="002331E3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22B56418" w14:textId="77777777" w:rsidR="002331E3" w:rsidRPr="00805D56" w:rsidRDefault="002331E3" w:rsidP="002331E3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805D56">
        <w:rPr>
          <w:sz w:val="20"/>
          <w:szCs w:val="20"/>
        </w:rPr>
        <w:t>1. Принятие решения о внесении изменений в реестр членов Ассоциации.</w:t>
      </w:r>
    </w:p>
    <w:p w14:paraId="23CDACA2" w14:textId="77777777" w:rsidR="002331E3" w:rsidRDefault="002331E3" w:rsidP="002331E3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</w:p>
    <w:p w14:paraId="24649A5F" w14:textId="77777777" w:rsidR="002331E3" w:rsidRDefault="002331E3" w:rsidP="002331E3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ПЕРВОМУ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14:paraId="4282E7FB" w14:textId="77777777" w:rsidR="002331E3" w:rsidRDefault="002331E3" w:rsidP="002331E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330A6E3D" w14:textId="77777777" w:rsidR="002331E3" w:rsidRDefault="002331E3" w:rsidP="002331E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3233DCC6" w14:textId="77777777" w:rsidR="002331E3" w:rsidRDefault="002331E3" w:rsidP="002331E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0AA95DC4" w14:textId="77777777" w:rsidR="002331E3" w:rsidRDefault="002331E3" w:rsidP="002331E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1E7EE6C5" w14:textId="77777777" w:rsidR="002331E3" w:rsidRDefault="002331E3" w:rsidP="002331E3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14:paraId="0567E0BF" w14:textId="77777777" w:rsidR="002331E3" w:rsidRDefault="002331E3" w:rsidP="002331E3">
      <w:pPr>
        <w:spacing w:line="288" w:lineRule="auto"/>
        <w:jc w:val="both"/>
        <w:rPr>
          <w:sz w:val="20"/>
          <w:szCs w:val="20"/>
        </w:rPr>
      </w:pPr>
    </w:p>
    <w:p w14:paraId="7D25B64E" w14:textId="77777777" w:rsidR="002331E3" w:rsidRDefault="002331E3" w:rsidP="002331E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2ACFD402" w14:textId="77777777" w:rsidR="002331E3" w:rsidRDefault="002331E3" w:rsidP="002331E3">
      <w:pPr>
        <w:spacing w:line="288" w:lineRule="auto"/>
        <w:jc w:val="both"/>
        <w:rPr>
          <w:sz w:val="20"/>
          <w:szCs w:val="20"/>
        </w:rPr>
      </w:pPr>
    </w:p>
    <w:p w14:paraId="02052C5E" w14:textId="77777777" w:rsidR="002331E3" w:rsidRDefault="002331E3" w:rsidP="002331E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1B83CB3F" w14:textId="77777777" w:rsidR="002331E3" w:rsidRDefault="002331E3" w:rsidP="002331E3">
      <w:pPr>
        <w:spacing w:line="288" w:lineRule="auto"/>
        <w:jc w:val="both"/>
        <w:rPr>
          <w:sz w:val="20"/>
          <w:szCs w:val="20"/>
        </w:rPr>
      </w:pPr>
    </w:p>
    <w:p w14:paraId="2A18F31A" w14:textId="77777777" w:rsidR="002331E3" w:rsidRDefault="002331E3" w:rsidP="002331E3">
      <w:pPr>
        <w:spacing w:line="288" w:lineRule="auto"/>
        <w:jc w:val="both"/>
        <w:rPr>
          <w:sz w:val="20"/>
          <w:szCs w:val="20"/>
        </w:rPr>
      </w:pPr>
    </w:p>
    <w:p w14:paraId="1A32F44E" w14:textId="77777777" w:rsidR="002331E3" w:rsidRDefault="002331E3" w:rsidP="002331E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2FD30F3B" w14:textId="77777777" w:rsidR="002331E3" w:rsidRDefault="002331E3" w:rsidP="002331E3">
      <w:pPr>
        <w:spacing w:line="288" w:lineRule="auto"/>
        <w:jc w:val="both"/>
        <w:rPr>
          <w:sz w:val="20"/>
          <w:szCs w:val="20"/>
        </w:rPr>
      </w:pPr>
    </w:p>
    <w:p w14:paraId="4EFC1B6E" w14:textId="77777777" w:rsidR="002331E3" w:rsidRDefault="002331E3" w:rsidP="002331E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38B5325D" w14:textId="77777777" w:rsidR="002331E3" w:rsidRPr="00805D56" w:rsidRDefault="002331E3" w:rsidP="002331E3">
      <w:pPr>
        <w:spacing w:line="288" w:lineRule="auto"/>
        <w:jc w:val="both"/>
        <w:rPr>
          <w:sz w:val="20"/>
          <w:szCs w:val="20"/>
        </w:rPr>
      </w:pPr>
    </w:p>
    <w:p w14:paraId="1A59E6BD" w14:textId="77777777" w:rsidR="002331E3" w:rsidRDefault="002331E3" w:rsidP="002331E3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  <w:sectPr w:rsidR="002331E3" w:rsidSect="00805D56">
          <w:pgSz w:w="11906" w:h="16838"/>
          <w:pgMar w:top="142" w:right="566" w:bottom="426" w:left="1134" w:header="709" w:footer="709" w:gutter="0"/>
          <w:cols w:space="708"/>
          <w:docGrid w:linePitch="360"/>
        </w:sectPr>
      </w:pPr>
    </w:p>
    <w:p w14:paraId="05F5A90B" w14:textId="77777777" w:rsidR="002331E3" w:rsidRPr="009A71E1" w:rsidRDefault="002331E3" w:rsidP="002331E3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20/03-11/1</w:t>
      </w:r>
    </w:p>
    <w:p w14:paraId="3C62D04E" w14:textId="77777777" w:rsidR="002331E3" w:rsidRPr="009A71E1" w:rsidRDefault="002331E3" w:rsidP="002331E3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«11» марта 2020 г.</w:t>
      </w:r>
    </w:p>
    <w:tbl>
      <w:tblPr>
        <w:tblW w:w="5329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1272"/>
        <w:gridCol w:w="1210"/>
        <w:gridCol w:w="906"/>
        <w:gridCol w:w="847"/>
        <w:gridCol w:w="667"/>
        <w:gridCol w:w="1151"/>
        <w:gridCol w:w="621"/>
        <w:gridCol w:w="1369"/>
        <w:gridCol w:w="705"/>
        <w:gridCol w:w="1130"/>
        <w:gridCol w:w="847"/>
        <w:gridCol w:w="1695"/>
        <w:gridCol w:w="987"/>
        <w:gridCol w:w="844"/>
        <w:gridCol w:w="701"/>
      </w:tblGrid>
      <w:tr w:rsidR="002331E3" w:rsidRPr="009A71E1" w14:paraId="5E1ADF59" w14:textId="77777777" w:rsidTr="003F5AFA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DE1ADA" w14:textId="77777777" w:rsidR="002331E3" w:rsidRPr="009A71E1" w:rsidRDefault="002331E3" w:rsidP="003F5AF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1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E0DC" w14:textId="77777777" w:rsidR="002331E3" w:rsidRPr="009A71E1" w:rsidRDefault="002331E3" w:rsidP="003F5AF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970C38" w14:textId="77777777" w:rsidR="002331E3" w:rsidRPr="009A71E1" w:rsidRDefault="002331E3" w:rsidP="003F5AF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BCB84E" w14:textId="77777777" w:rsidR="002331E3" w:rsidRPr="009A71E1" w:rsidRDefault="002331E3" w:rsidP="003F5AF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F75AC2" w14:textId="77777777" w:rsidR="002331E3" w:rsidRPr="009A71E1" w:rsidRDefault="002331E3" w:rsidP="003F5AF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6196D3" w14:textId="77777777" w:rsidR="002331E3" w:rsidRPr="009A71E1" w:rsidRDefault="002331E3" w:rsidP="003F5AF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3E808" w14:textId="77777777" w:rsidR="002331E3" w:rsidRPr="009A71E1" w:rsidRDefault="002331E3" w:rsidP="003F5AF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494A68" w14:textId="77777777" w:rsidR="002331E3" w:rsidRPr="009A71E1" w:rsidRDefault="002331E3" w:rsidP="003F5AF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B846E8" w14:textId="77777777" w:rsidR="002331E3" w:rsidRPr="009A71E1" w:rsidRDefault="002331E3" w:rsidP="003F5AF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8504ED" w14:textId="77777777" w:rsidR="002331E3" w:rsidRPr="009A71E1" w:rsidRDefault="002331E3" w:rsidP="003F5AF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2331E3" w:rsidRPr="009A71E1" w14:paraId="7612011D" w14:textId="77777777" w:rsidTr="003F5AFA">
        <w:trPr>
          <w:trHeight w:val="539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3EB6" w14:textId="77777777" w:rsidR="002331E3" w:rsidRPr="00C87C75" w:rsidRDefault="002331E3" w:rsidP="003F5AF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9CBD" w14:textId="77777777" w:rsidR="002331E3" w:rsidRPr="009A71E1" w:rsidRDefault="002331E3" w:rsidP="003F5AF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7E2E995" w14:textId="77777777" w:rsidR="002331E3" w:rsidRPr="009A71E1" w:rsidRDefault="002331E3" w:rsidP="003F5AF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727DAC3" w14:textId="77777777" w:rsidR="002331E3" w:rsidRPr="009A71E1" w:rsidRDefault="002331E3" w:rsidP="003F5AFA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3850" w14:textId="77777777" w:rsidR="002331E3" w:rsidRPr="009A71E1" w:rsidRDefault="002331E3" w:rsidP="003F5AF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14:paraId="767D4E38" w14:textId="77777777" w:rsidR="002331E3" w:rsidRPr="009A71E1" w:rsidRDefault="002331E3" w:rsidP="003F5AF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AF9B" w14:textId="77777777" w:rsidR="002331E3" w:rsidRPr="009A71E1" w:rsidRDefault="002331E3" w:rsidP="003F5AF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B17D" w14:textId="77777777" w:rsidR="002331E3" w:rsidRPr="009A71E1" w:rsidRDefault="002331E3" w:rsidP="003F5AFA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DCA1" w14:textId="77777777" w:rsidR="002331E3" w:rsidRPr="00FD1C31" w:rsidRDefault="002331E3" w:rsidP="003F5AF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76F8EC9E" w14:textId="77777777" w:rsidR="002331E3" w:rsidRPr="009A71E1" w:rsidRDefault="002331E3" w:rsidP="003F5AF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6B53" w14:textId="77777777" w:rsidR="002331E3" w:rsidRPr="009A71E1" w:rsidRDefault="002331E3" w:rsidP="003F5AF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27CB" w14:textId="77777777" w:rsidR="002331E3" w:rsidRPr="009A71E1" w:rsidRDefault="002331E3" w:rsidP="003F5AF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6C03" w14:textId="77777777" w:rsidR="002331E3" w:rsidRPr="009A71E1" w:rsidRDefault="002331E3" w:rsidP="003F5AF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A40E" w14:textId="77777777" w:rsidR="002331E3" w:rsidRPr="009A71E1" w:rsidRDefault="002331E3" w:rsidP="003F5AF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7564" w14:textId="77777777" w:rsidR="002331E3" w:rsidRPr="009A71E1" w:rsidRDefault="002331E3" w:rsidP="003F5AFA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6209" w14:textId="77777777" w:rsidR="002331E3" w:rsidRPr="009A71E1" w:rsidRDefault="002331E3" w:rsidP="003F5AFA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AB8B" w14:textId="77777777" w:rsidR="002331E3" w:rsidRPr="009A71E1" w:rsidRDefault="002331E3" w:rsidP="003F5AF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B6C7" w14:textId="77777777" w:rsidR="002331E3" w:rsidRPr="009A71E1" w:rsidRDefault="002331E3" w:rsidP="003F5AFA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F4D7" w14:textId="77777777" w:rsidR="002331E3" w:rsidRPr="009A71E1" w:rsidRDefault="002331E3" w:rsidP="003F5AFA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C263" w14:textId="77777777" w:rsidR="002331E3" w:rsidRPr="009A71E1" w:rsidRDefault="002331E3" w:rsidP="003F5AF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2331E3" w:rsidRPr="009A71E1" w14:paraId="60E06A72" w14:textId="77777777" w:rsidTr="003F5AFA">
        <w:trPr>
          <w:trHeight w:val="27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BBBC" w14:textId="77777777" w:rsidR="002331E3" w:rsidRPr="00C87C75" w:rsidRDefault="002331E3" w:rsidP="003F5AF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357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DB10" w14:textId="77777777" w:rsidR="002331E3" w:rsidRPr="009A71E1" w:rsidRDefault="002331E3" w:rsidP="003F5AF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«КВАНТ»/ООО «КВАНТ»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BE64" w14:textId="77777777" w:rsidR="002331E3" w:rsidRPr="009A71E1" w:rsidRDefault="002331E3" w:rsidP="003F5AF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5409001482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EA68" w14:textId="77777777" w:rsidR="002331E3" w:rsidRPr="00FD1C31" w:rsidRDefault="002331E3" w:rsidP="003F5AF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1155476083586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29.07.2015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56CC" w14:textId="77777777" w:rsidR="002331E3" w:rsidRPr="009A71E1" w:rsidRDefault="002331E3" w:rsidP="003F5AFA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15.08.2017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A0BB" w14:textId="77777777" w:rsidR="002331E3" w:rsidRPr="00FD1C31" w:rsidRDefault="002331E3" w:rsidP="003F5AF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Келлер Юрий Петрович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10DC" w14:textId="77777777" w:rsidR="002331E3" w:rsidRPr="00FD1C31" w:rsidRDefault="002331E3" w:rsidP="003F5AF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630059, Российская Федерация, Новосибирская область, г. Новосибирск, ул. Тухачевского, д. 21/22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831D" w14:textId="77777777" w:rsidR="002331E3" w:rsidRPr="009A71E1" w:rsidRDefault="002331E3" w:rsidP="003F5AF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(383)399-00-25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DC67" w14:textId="77777777" w:rsidR="002331E3" w:rsidRPr="00FD1C31" w:rsidRDefault="002331E3" w:rsidP="003F5AF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58B2" w14:textId="77777777" w:rsidR="002331E3" w:rsidRPr="00FD1C31" w:rsidRDefault="002331E3" w:rsidP="003F5AF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997B" w14:textId="77777777" w:rsidR="002331E3" w:rsidRPr="00FD1C31" w:rsidRDefault="002331E3" w:rsidP="003F5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BDFA" w14:textId="77777777" w:rsidR="002331E3" w:rsidRPr="00FD1C31" w:rsidRDefault="002331E3" w:rsidP="003F5AFA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05CC" w14:textId="77777777" w:rsidR="002331E3" w:rsidRPr="00FD1C31" w:rsidRDefault="002331E3" w:rsidP="003F5AFA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451E" w14:textId="77777777" w:rsidR="002331E3" w:rsidRPr="00FD1C31" w:rsidRDefault="002331E3" w:rsidP="003F5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59DB" w14:textId="77777777" w:rsidR="002331E3" w:rsidRPr="00FD1C31" w:rsidRDefault="002331E3" w:rsidP="003F5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E4BF" w14:textId="77777777" w:rsidR="002331E3" w:rsidRPr="00FD1C31" w:rsidRDefault="002331E3" w:rsidP="003F5AF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C6094C6" w14:textId="77777777" w:rsidR="002331E3" w:rsidRPr="009A71E1" w:rsidRDefault="002331E3" w:rsidP="002331E3">
      <w:pPr>
        <w:ind w:firstLine="708"/>
        <w:jc w:val="both"/>
        <w:rPr>
          <w:sz w:val="20"/>
          <w:szCs w:val="20"/>
        </w:rPr>
      </w:pPr>
    </w:p>
    <w:p w14:paraId="40381EFC" w14:textId="77777777" w:rsidR="002331E3" w:rsidRDefault="002331E3" w:rsidP="002331E3">
      <w:pPr>
        <w:spacing w:line="288" w:lineRule="auto"/>
        <w:jc w:val="both"/>
        <w:rPr>
          <w:sz w:val="20"/>
          <w:szCs w:val="20"/>
        </w:rPr>
      </w:pPr>
    </w:p>
    <w:p w14:paraId="44098615" w14:textId="77777777" w:rsidR="002331E3" w:rsidRDefault="002331E3" w:rsidP="002331E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3C69B9FB" w14:textId="77777777" w:rsidR="002331E3" w:rsidRDefault="002331E3" w:rsidP="002331E3">
      <w:pPr>
        <w:spacing w:line="288" w:lineRule="auto"/>
        <w:jc w:val="both"/>
        <w:rPr>
          <w:sz w:val="20"/>
          <w:szCs w:val="20"/>
        </w:rPr>
      </w:pPr>
    </w:p>
    <w:p w14:paraId="3F10B0AB" w14:textId="77777777" w:rsidR="002331E3" w:rsidRDefault="002331E3" w:rsidP="002331E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7E566BD4" w14:textId="77777777" w:rsidR="002331E3" w:rsidRPr="005734EA" w:rsidRDefault="002331E3" w:rsidP="002331E3">
      <w:pPr>
        <w:ind w:firstLine="708"/>
        <w:jc w:val="both"/>
        <w:rPr>
          <w:sz w:val="20"/>
          <w:szCs w:val="20"/>
        </w:rPr>
      </w:pPr>
    </w:p>
    <w:p w14:paraId="3ED8B4E0" w14:textId="77777777" w:rsidR="00F7109E" w:rsidRDefault="00F7109E"/>
    <w:sectPr w:rsidR="00F7109E" w:rsidSect="00805D56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E3"/>
    <w:rsid w:val="002331E3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C857"/>
  <w15:chartTrackingRefBased/>
  <w15:docId w15:val="{63C5CC19-79CB-4072-A7FA-CC36FF1F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1E3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2331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2331E3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2020-03-11T09:26:00Z</dcterms:created>
  <dcterms:modified xsi:type="dcterms:W3CDTF">2020-03-11T09:27:00Z</dcterms:modified>
</cp:coreProperties>
</file>